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5659" w14:textId="77777777" w:rsidR="00B212CB" w:rsidRPr="00B212CB" w:rsidRDefault="00B212CB" w:rsidP="00B212CB">
      <w:pPr>
        <w:pStyle w:val="Standard"/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212CB">
        <w:rPr>
          <w:rFonts w:ascii="Times New Roman" w:eastAsia="Times New Roman" w:hAnsi="Times New Roman" w:cs="Times New Roman"/>
          <w:lang w:eastAsia="pl-PL"/>
        </w:rPr>
        <w:t>Załącznik nr 1. Formularz ofertowy</w:t>
      </w:r>
    </w:p>
    <w:p w14:paraId="12CC7DE9" w14:textId="77777777" w:rsidR="00B212CB" w:rsidRPr="00B212CB" w:rsidRDefault="00B212CB" w:rsidP="00B212CB">
      <w:pPr>
        <w:rPr>
          <w:sz w:val="18"/>
          <w:szCs w:val="18"/>
        </w:rPr>
      </w:pP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</w:p>
    <w:p w14:paraId="4A070493" w14:textId="77777777" w:rsidR="00B212CB" w:rsidRPr="00B212CB" w:rsidRDefault="00B212CB" w:rsidP="00B212CB">
      <w:pPr>
        <w:ind w:left="5664" w:firstLine="708"/>
        <w:jc w:val="center"/>
        <w:rPr>
          <w:sz w:val="18"/>
          <w:szCs w:val="18"/>
        </w:rPr>
      </w:pPr>
      <w:bookmarkStart w:id="0" w:name="_Hlk107001175"/>
      <w:r w:rsidRPr="00B212CB">
        <w:rPr>
          <w:sz w:val="18"/>
          <w:szCs w:val="18"/>
        </w:rPr>
        <w:t>Data ………………………………</w:t>
      </w:r>
    </w:p>
    <w:p w14:paraId="0A474656" w14:textId="77777777" w:rsidR="00B212CB" w:rsidRPr="00B212CB" w:rsidRDefault="00B212CB" w:rsidP="00B212CB">
      <w:pPr>
        <w:jc w:val="center"/>
        <w:rPr>
          <w:sz w:val="18"/>
          <w:szCs w:val="18"/>
        </w:rPr>
      </w:pPr>
    </w:p>
    <w:bookmarkEnd w:id="0"/>
    <w:p w14:paraId="2F461D77" w14:textId="77777777" w:rsidR="000F0472" w:rsidRDefault="000F0472" w:rsidP="00B212CB">
      <w:pPr>
        <w:rPr>
          <w:b/>
        </w:rPr>
      </w:pPr>
    </w:p>
    <w:p w14:paraId="6B61F6EE" w14:textId="0A88703A" w:rsidR="00B212CB" w:rsidRPr="00B212CB" w:rsidRDefault="00B212CB" w:rsidP="00B212CB">
      <w:pPr>
        <w:rPr>
          <w:rFonts w:eastAsia="Calibri"/>
        </w:rPr>
      </w:pPr>
      <w:r w:rsidRPr="00B212CB">
        <w:rPr>
          <w:b/>
        </w:rPr>
        <w:t xml:space="preserve">Zamawiający: </w:t>
      </w:r>
    </w:p>
    <w:p w14:paraId="284AF050" w14:textId="77777777" w:rsidR="00B212CB" w:rsidRPr="00B212CB" w:rsidRDefault="00B212CB" w:rsidP="00B212CB">
      <w:pPr>
        <w:rPr>
          <w:rFonts w:eastAsia="Calibri"/>
        </w:rPr>
      </w:pPr>
      <w:r w:rsidRPr="00B212CB">
        <w:rPr>
          <w:rFonts w:eastAsia="Calibri"/>
        </w:rPr>
        <w:t xml:space="preserve">Oddział Terenowy Stowarzyszenia Wolna Przedsiębiorczość w Świdnicy </w:t>
      </w:r>
    </w:p>
    <w:p w14:paraId="5DF1FD9C" w14:textId="77777777" w:rsidR="00B212CB" w:rsidRPr="00B212CB" w:rsidRDefault="00B212CB" w:rsidP="00B212CB">
      <w:pPr>
        <w:rPr>
          <w:rFonts w:eastAsia="Calibri"/>
        </w:rPr>
      </w:pPr>
      <w:r w:rsidRPr="00B212CB">
        <w:rPr>
          <w:rFonts w:eastAsia="Calibri"/>
        </w:rPr>
        <w:t>Adres siedziby:</w:t>
      </w:r>
    </w:p>
    <w:p w14:paraId="37BE96E9" w14:textId="77777777" w:rsidR="000F0472" w:rsidRDefault="00B212CB" w:rsidP="00B212CB">
      <w:pPr>
        <w:rPr>
          <w:rFonts w:eastAsia="Calibri"/>
        </w:rPr>
      </w:pPr>
      <w:r w:rsidRPr="00B212CB">
        <w:rPr>
          <w:rFonts w:eastAsia="Calibri"/>
        </w:rPr>
        <w:t xml:space="preserve">58-100 Świdnica, </w:t>
      </w:r>
    </w:p>
    <w:p w14:paraId="279B2DA1" w14:textId="3C2021D4" w:rsidR="00B212CB" w:rsidRPr="00B212CB" w:rsidRDefault="00B212CB" w:rsidP="00B212CB">
      <w:pPr>
        <w:rPr>
          <w:rFonts w:eastAsia="Calibri"/>
        </w:rPr>
      </w:pPr>
      <w:r w:rsidRPr="00B212CB">
        <w:rPr>
          <w:rFonts w:eastAsia="Calibri"/>
        </w:rPr>
        <w:t>ul. Stalowa 2.</w:t>
      </w:r>
    </w:p>
    <w:p w14:paraId="073238CE" w14:textId="77777777" w:rsidR="00B212CB" w:rsidRDefault="00B212CB" w:rsidP="00B212CB">
      <w:pPr>
        <w:autoSpaceDE w:val="0"/>
        <w:jc w:val="center"/>
        <w:rPr>
          <w:b/>
          <w:bCs/>
        </w:rPr>
      </w:pPr>
    </w:p>
    <w:p w14:paraId="043543CA" w14:textId="77777777" w:rsidR="000F0472" w:rsidRPr="00B212CB" w:rsidRDefault="000F0472" w:rsidP="00B212CB">
      <w:pPr>
        <w:autoSpaceDE w:val="0"/>
        <w:jc w:val="center"/>
        <w:rPr>
          <w:b/>
          <w:bCs/>
        </w:rPr>
      </w:pPr>
    </w:p>
    <w:p w14:paraId="2CB9FCF8" w14:textId="77777777" w:rsidR="00B212CB" w:rsidRPr="000F0472" w:rsidRDefault="00B212CB" w:rsidP="00B212CB">
      <w:pPr>
        <w:autoSpaceDE w:val="0"/>
        <w:jc w:val="center"/>
        <w:rPr>
          <w:b/>
          <w:bCs/>
          <w:sz w:val="28"/>
          <w:szCs w:val="28"/>
        </w:rPr>
      </w:pPr>
      <w:r w:rsidRPr="000F0472">
        <w:rPr>
          <w:b/>
          <w:bCs/>
          <w:sz w:val="28"/>
          <w:szCs w:val="28"/>
        </w:rPr>
        <w:t>FORMULARZ OFERTY</w:t>
      </w:r>
    </w:p>
    <w:p w14:paraId="762A9087" w14:textId="77777777" w:rsidR="00B212CB" w:rsidRPr="00B212CB" w:rsidRDefault="00B212CB" w:rsidP="00B212CB">
      <w:pPr>
        <w:autoSpaceDE w:val="0"/>
        <w:spacing w:line="200" w:lineRule="atLeast"/>
      </w:pPr>
    </w:p>
    <w:p w14:paraId="59F79476" w14:textId="77777777" w:rsidR="00B212CB" w:rsidRPr="00B212CB" w:rsidRDefault="00B212CB" w:rsidP="00B212CB">
      <w:pPr>
        <w:autoSpaceDE w:val="0"/>
        <w:spacing w:line="200" w:lineRule="atLeast"/>
      </w:pPr>
      <w:r w:rsidRPr="00B212CB">
        <w:t>……...............................................................................................................................................</w:t>
      </w:r>
    </w:p>
    <w:p w14:paraId="0A0751CE" w14:textId="77777777" w:rsidR="00B212CB" w:rsidRPr="00B212CB" w:rsidRDefault="00B212CB" w:rsidP="00B212CB">
      <w:pPr>
        <w:autoSpaceDE w:val="0"/>
        <w:spacing w:line="200" w:lineRule="atLeast"/>
        <w:jc w:val="center"/>
      </w:pPr>
      <w:r w:rsidRPr="00B212CB">
        <w:t>(Wykonawca - nazwa, NIP  firmy)</w:t>
      </w:r>
    </w:p>
    <w:p w14:paraId="55DA04A1" w14:textId="77777777" w:rsidR="00B212CB" w:rsidRPr="00B212CB" w:rsidRDefault="00B212CB" w:rsidP="00B212CB">
      <w:pPr>
        <w:autoSpaceDE w:val="0"/>
        <w:spacing w:line="200" w:lineRule="atLeast"/>
        <w:jc w:val="center"/>
      </w:pPr>
    </w:p>
    <w:p w14:paraId="27F0888E" w14:textId="77777777" w:rsidR="00B212CB" w:rsidRPr="00B212CB" w:rsidRDefault="00B212CB" w:rsidP="00B212CB">
      <w:pPr>
        <w:autoSpaceDE w:val="0"/>
        <w:spacing w:line="200" w:lineRule="atLeast"/>
      </w:pPr>
      <w:r w:rsidRPr="00B212CB">
        <w:t>.......................................................................................................................................................</w:t>
      </w:r>
    </w:p>
    <w:p w14:paraId="51B370EC" w14:textId="77777777" w:rsidR="00B212CB" w:rsidRPr="00B212CB" w:rsidRDefault="00B212CB" w:rsidP="00B212CB">
      <w:pPr>
        <w:autoSpaceDE w:val="0"/>
        <w:spacing w:line="200" w:lineRule="atLeast"/>
        <w:jc w:val="center"/>
      </w:pPr>
      <w:r w:rsidRPr="00B212CB">
        <w:t>(siedziba firmy, adres email, tel. kontaktowy)</w:t>
      </w:r>
    </w:p>
    <w:p w14:paraId="6BFFF68F" w14:textId="77777777" w:rsidR="00B212CB" w:rsidRPr="00B212CB" w:rsidRDefault="00B212CB" w:rsidP="00B212CB">
      <w:pPr>
        <w:autoSpaceDE w:val="0"/>
        <w:spacing w:line="200" w:lineRule="atLeast"/>
        <w:ind w:firstLine="284"/>
      </w:pPr>
    </w:p>
    <w:p w14:paraId="55A2AA35" w14:textId="56EE3C02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 xml:space="preserve">W odpowiedzi na Zapytanie ofertowe z dn. </w:t>
      </w:r>
      <w:r w:rsidR="000F0472">
        <w:t>30</w:t>
      </w:r>
      <w:r w:rsidRPr="00B212CB">
        <w:t>.</w:t>
      </w:r>
      <w:r w:rsidR="000F0472">
        <w:t>09</w:t>
      </w:r>
      <w:r w:rsidRPr="00B212CB">
        <w:t>.202</w:t>
      </w:r>
      <w:r w:rsidR="000F0472">
        <w:t>4</w:t>
      </w:r>
      <w:r w:rsidRPr="00B212CB">
        <w:t xml:space="preserve"> r. na dostawę fabrycznie nowych, nieużywanych </w:t>
      </w:r>
      <w:bookmarkStart w:id="1" w:name="_Hlk152847285"/>
      <w:r w:rsidRPr="00B212CB">
        <w:t>urządzeń, sprzętów i oprogramowania</w:t>
      </w:r>
      <w:bookmarkEnd w:id="1"/>
      <w:r w:rsidRPr="00B212CB">
        <w:t xml:space="preserve"> oświadczam, że zrealizuję zadanie/zadania za zasadach opisanych w OPZ.</w:t>
      </w:r>
    </w:p>
    <w:p w14:paraId="5C68A093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  <w:rPr>
          <w:b/>
          <w:bCs/>
        </w:rPr>
      </w:pPr>
      <w:r w:rsidRPr="00B212CB">
        <w:rPr>
          <w:b/>
          <w:bCs/>
        </w:rPr>
        <w:t>składam ofertę na następujące części</w:t>
      </w:r>
      <w:r w:rsidRPr="00B212CB">
        <w:rPr>
          <w:rStyle w:val="Odwoanieprzypisudolnego"/>
          <w:b/>
          <w:bCs/>
        </w:rPr>
        <w:footnoteReference w:id="1"/>
      </w:r>
      <w:r w:rsidRPr="00B212CB">
        <w:rPr>
          <w:b/>
          <w:bCs/>
        </w:rPr>
        <w:t>:</w:t>
      </w:r>
    </w:p>
    <w:p w14:paraId="23B3A5F0" w14:textId="77777777" w:rsidR="00065629" w:rsidRDefault="00065629" w:rsidP="00B212CB">
      <w:pPr>
        <w:tabs>
          <w:tab w:val="num" w:pos="142"/>
        </w:tabs>
        <w:autoSpaceDE w:val="0"/>
        <w:spacing w:line="200" w:lineRule="atLeast"/>
        <w:jc w:val="both"/>
        <w:rPr>
          <w:b/>
          <w:bCs/>
        </w:rPr>
      </w:pPr>
    </w:p>
    <w:p w14:paraId="34E501C4" w14:textId="19EFE868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  <w:rPr>
          <w:b/>
          <w:bCs/>
        </w:rPr>
      </w:pPr>
      <w:r w:rsidRPr="00B212CB">
        <w:rPr>
          <w:b/>
          <w:bCs/>
        </w:rPr>
        <w:t>część 1</w:t>
      </w:r>
    </w:p>
    <w:p w14:paraId="16BC31CA" w14:textId="1BCD6FC9" w:rsidR="00B212CB" w:rsidRPr="00B212CB" w:rsidRDefault="000F0472" w:rsidP="000F0472">
      <w:pPr>
        <w:tabs>
          <w:tab w:val="num" w:pos="142"/>
        </w:tabs>
        <w:autoSpaceDE w:val="0"/>
        <w:spacing w:line="200" w:lineRule="atLeast"/>
      </w:pPr>
      <w:bookmarkStart w:id="2" w:name="_Hlk152846288"/>
      <w:r w:rsidRPr="000F0472">
        <w:rPr>
          <w:b/>
          <w:bCs/>
        </w:rPr>
        <w:t xml:space="preserve">System do diagnostyki obrazowej modułów fotowoltaicznych metodą elektroluminescencji (EL)  </w:t>
      </w:r>
      <w:r w:rsidR="00B212CB" w:rsidRPr="00B212CB">
        <w:t>Marka/model/typ/producent …………………………..…………………………………………</w:t>
      </w:r>
      <w:r>
        <w:t>………………</w:t>
      </w:r>
      <w:r w:rsidR="00B212CB" w:rsidRPr="00B212CB">
        <w:t>………………………………………</w:t>
      </w:r>
    </w:p>
    <w:p w14:paraId="4CCEE33B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…………………………..……………………………………………………………………………………………………………………………….</w:t>
      </w:r>
    </w:p>
    <w:p w14:paraId="37F027E6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Cenę netto ………………………….zł;</w:t>
      </w:r>
    </w:p>
    <w:p w14:paraId="133777C0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Cenę brutto …………………………zł,</w:t>
      </w:r>
    </w:p>
    <w:p w14:paraId="51F9C861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w tym obowiązujący podatek VAT…………..%.</w:t>
      </w:r>
      <w:bookmarkEnd w:id="2"/>
    </w:p>
    <w:p w14:paraId="768923F3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  <w:rPr>
          <w:b/>
          <w:bCs/>
        </w:rPr>
      </w:pPr>
    </w:p>
    <w:p w14:paraId="6DB2732E" w14:textId="2FE39DCF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  <w:rPr>
          <w:b/>
          <w:bCs/>
        </w:rPr>
      </w:pPr>
      <w:r w:rsidRPr="00B212CB">
        <w:rPr>
          <w:b/>
          <w:bCs/>
        </w:rPr>
        <w:t xml:space="preserve">część </w:t>
      </w:r>
      <w:r w:rsidR="000F0472">
        <w:rPr>
          <w:b/>
          <w:bCs/>
        </w:rPr>
        <w:t>2</w:t>
      </w:r>
    </w:p>
    <w:p w14:paraId="50F519AC" w14:textId="334643EB" w:rsidR="000F0472" w:rsidRDefault="000F0472" w:rsidP="00B212CB">
      <w:pPr>
        <w:tabs>
          <w:tab w:val="num" w:pos="142"/>
        </w:tabs>
        <w:autoSpaceDE w:val="0"/>
        <w:spacing w:line="200" w:lineRule="atLeast"/>
        <w:jc w:val="both"/>
        <w:rPr>
          <w:b/>
          <w:bCs/>
        </w:rPr>
      </w:pPr>
      <w:r w:rsidRPr="000F0472">
        <w:rPr>
          <w:b/>
          <w:bCs/>
        </w:rPr>
        <w:t>System do diagnostyki obrazowej modułów fotowoltaicznych metodą fluorescencji (UVF)</w:t>
      </w:r>
    </w:p>
    <w:p w14:paraId="0E73ADBB" w14:textId="6ED761CD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Marka/model/typ/producent …………………………..……………………………………………………………………………</w:t>
      </w:r>
      <w:r w:rsidR="000F0472">
        <w:t>………………</w:t>
      </w:r>
      <w:r w:rsidRPr="00B212CB">
        <w:t>……</w:t>
      </w:r>
    </w:p>
    <w:p w14:paraId="06DC86B9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…………………………..……………………………………………………………………………………………………………………………….</w:t>
      </w:r>
    </w:p>
    <w:p w14:paraId="27897F60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Cenę netto ………………………….zł;</w:t>
      </w:r>
    </w:p>
    <w:p w14:paraId="60E84005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Cenę brutto …………………………zł,</w:t>
      </w:r>
    </w:p>
    <w:p w14:paraId="48ECD7DB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w tym obowiązujący podatek VAT…………..%.</w:t>
      </w:r>
    </w:p>
    <w:p w14:paraId="4121D6CF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</w:p>
    <w:p w14:paraId="4A3A8C67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</w:p>
    <w:p w14:paraId="43293704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</w:p>
    <w:p w14:paraId="1F306800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</w:p>
    <w:p w14:paraId="1F128FC9" w14:textId="77777777" w:rsidR="00B212CB" w:rsidRPr="00B212CB" w:rsidRDefault="00B212CB" w:rsidP="00B212CB">
      <w:pPr>
        <w:tabs>
          <w:tab w:val="right" w:leader="underscore" w:pos="9639"/>
        </w:tabs>
        <w:jc w:val="center"/>
        <w:rPr>
          <w:b/>
          <w:u w:val="single"/>
        </w:rPr>
      </w:pPr>
      <w:r w:rsidRPr="00B212CB">
        <w:rPr>
          <w:b/>
          <w:u w:val="single"/>
        </w:rPr>
        <w:t>OŚWIADCZENIA</w:t>
      </w:r>
    </w:p>
    <w:p w14:paraId="2622C5F2" w14:textId="77777777" w:rsidR="00B212CB" w:rsidRPr="00B212CB" w:rsidRDefault="00B212CB" w:rsidP="00B212CB">
      <w:pPr>
        <w:tabs>
          <w:tab w:val="right" w:leader="underscore" w:pos="9639"/>
        </w:tabs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063"/>
        <w:gridCol w:w="2408"/>
      </w:tblGrid>
      <w:tr w:rsidR="00B212CB" w:rsidRPr="00B212CB" w14:paraId="3F52B099" w14:textId="77777777" w:rsidTr="00976D53">
        <w:tc>
          <w:tcPr>
            <w:tcW w:w="591" w:type="dxa"/>
            <w:shd w:val="clear" w:color="auto" w:fill="auto"/>
          </w:tcPr>
          <w:p w14:paraId="1F10AA09" w14:textId="77777777" w:rsidR="00B212CB" w:rsidRPr="00B212CB" w:rsidRDefault="00B212CB" w:rsidP="00976D53">
            <w:pPr>
              <w:jc w:val="center"/>
              <w:rPr>
                <w:b/>
                <w:bCs/>
              </w:rPr>
            </w:pPr>
            <w:r w:rsidRPr="00B212CB">
              <w:rPr>
                <w:b/>
                <w:bCs/>
              </w:rPr>
              <w:t>Nr</w:t>
            </w:r>
          </w:p>
        </w:tc>
        <w:tc>
          <w:tcPr>
            <w:tcW w:w="6063" w:type="dxa"/>
            <w:shd w:val="clear" w:color="auto" w:fill="auto"/>
          </w:tcPr>
          <w:p w14:paraId="5D57DBEE" w14:textId="77777777" w:rsidR="00B212CB" w:rsidRPr="00B212CB" w:rsidRDefault="00B212CB" w:rsidP="00976D53">
            <w:pPr>
              <w:jc w:val="center"/>
              <w:rPr>
                <w:b/>
                <w:bCs/>
              </w:rPr>
            </w:pPr>
            <w:r w:rsidRPr="00B212CB">
              <w:rPr>
                <w:rFonts w:eastAsia="Calibri"/>
                <w:b/>
                <w:bCs/>
              </w:rPr>
              <w:t>Warunki oferty</w:t>
            </w:r>
          </w:p>
        </w:tc>
        <w:tc>
          <w:tcPr>
            <w:tcW w:w="2408" w:type="dxa"/>
            <w:shd w:val="clear" w:color="auto" w:fill="auto"/>
          </w:tcPr>
          <w:p w14:paraId="0E9D304D" w14:textId="77777777" w:rsidR="00B212CB" w:rsidRPr="00B212CB" w:rsidRDefault="00B212CB" w:rsidP="00976D53">
            <w:pPr>
              <w:jc w:val="center"/>
              <w:rPr>
                <w:b/>
                <w:bCs/>
              </w:rPr>
            </w:pPr>
            <w:r w:rsidRPr="00B212CB">
              <w:rPr>
                <w:b/>
                <w:bCs/>
              </w:rPr>
              <w:t>Parametr</w:t>
            </w:r>
          </w:p>
        </w:tc>
      </w:tr>
      <w:tr w:rsidR="00B212CB" w:rsidRPr="00B212CB" w14:paraId="5CE08415" w14:textId="77777777" w:rsidTr="00976D53">
        <w:tc>
          <w:tcPr>
            <w:tcW w:w="591" w:type="dxa"/>
            <w:shd w:val="clear" w:color="auto" w:fill="auto"/>
          </w:tcPr>
          <w:p w14:paraId="624DA104" w14:textId="77777777" w:rsidR="00B212CB" w:rsidRPr="00B212CB" w:rsidRDefault="00B212CB" w:rsidP="00B212CB">
            <w:pPr>
              <w:numPr>
                <w:ilvl w:val="0"/>
                <w:numId w:val="8"/>
              </w:numPr>
              <w:suppressAutoHyphens/>
              <w:ind w:left="284" w:hanging="284"/>
              <w:jc w:val="both"/>
            </w:pPr>
          </w:p>
        </w:tc>
        <w:tc>
          <w:tcPr>
            <w:tcW w:w="6063" w:type="dxa"/>
            <w:shd w:val="clear" w:color="auto" w:fill="auto"/>
          </w:tcPr>
          <w:p w14:paraId="57270293" w14:textId="77777777" w:rsidR="00B212CB" w:rsidRPr="00B212CB" w:rsidRDefault="00B212CB" w:rsidP="00976D53">
            <w:pPr>
              <w:jc w:val="both"/>
            </w:pPr>
            <w:r w:rsidRPr="00B212CB">
              <w:rPr>
                <w:rFonts w:eastAsia="Calibri"/>
              </w:rPr>
              <w:t>Oferent wyraża zgodę na to, że komunikacja w zakresie wyjaśnień i uzupełnień odbywać się będzie droga elektroniczną w celu sprawnego przeprowadzenia procedury udzielenie zamówienia.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E9A9F5E" w14:textId="77777777" w:rsidR="00B212CB" w:rsidRPr="00B212CB" w:rsidRDefault="00B212CB" w:rsidP="00976D53">
            <w:pPr>
              <w:jc w:val="center"/>
            </w:pPr>
            <w:r w:rsidRPr="00B212CB">
              <w:sym w:font="Wingdings" w:char="F06F"/>
            </w:r>
            <w:r w:rsidRPr="00B212CB">
              <w:t xml:space="preserve"> TAK / </w:t>
            </w:r>
            <w:r w:rsidRPr="00B212CB">
              <w:sym w:font="Wingdings" w:char="F06F"/>
            </w:r>
            <w:r w:rsidRPr="00B212CB">
              <w:t xml:space="preserve"> NIE</w:t>
            </w:r>
          </w:p>
        </w:tc>
      </w:tr>
      <w:tr w:rsidR="00B212CB" w:rsidRPr="00B212CB" w14:paraId="3C9B9568" w14:textId="77777777" w:rsidTr="00976D53">
        <w:tc>
          <w:tcPr>
            <w:tcW w:w="591" w:type="dxa"/>
            <w:shd w:val="clear" w:color="auto" w:fill="auto"/>
          </w:tcPr>
          <w:p w14:paraId="2C37F68B" w14:textId="77777777" w:rsidR="00B212CB" w:rsidRPr="00B212CB" w:rsidRDefault="00B212CB" w:rsidP="00B212CB">
            <w:pPr>
              <w:numPr>
                <w:ilvl w:val="0"/>
                <w:numId w:val="8"/>
              </w:numPr>
              <w:suppressAutoHyphens/>
              <w:ind w:left="284" w:hanging="284"/>
              <w:jc w:val="both"/>
            </w:pPr>
          </w:p>
        </w:tc>
        <w:tc>
          <w:tcPr>
            <w:tcW w:w="6063" w:type="dxa"/>
            <w:shd w:val="clear" w:color="auto" w:fill="auto"/>
          </w:tcPr>
          <w:p w14:paraId="79F9EEF6" w14:textId="77777777" w:rsidR="00B212CB" w:rsidRPr="00B212CB" w:rsidRDefault="00B212CB" w:rsidP="00976D53">
            <w:pPr>
              <w:jc w:val="both"/>
              <w:rPr>
                <w:rFonts w:eastAsia="Calibri"/>
              </w:rPr>
            </w:pPr>
            <w:r w:rsidRPr="00B212CB">
              <w:rPr>
                <w:rFonts w:eastAsia="Calibri"/>
              </w:rPr>
              <w:t>Oświadczamy, że spełniamy warunki udziału w postępowaniu i nie podlegamy wykluczeniu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451439D" w14:textId="77777777" w:rsidR="00B212CB" w:rsidRPr="00B212CB" w:rsidRDefault="00B212CB" w:rsidP="00976D53">
            <w:pPr>
              <w:jc w:val="center"/>
            </w:pPr>
            <w:r w:rsidRPr="00B212CB">
              <w:sym w:font="Wingdings" w:char="F06F"/>
            </w:r>
            <w:r w:rsidRPr="00B212CB">
              <w:t xml:space="preserve"> TAK / </w:t>
            </w:r>
            <w:r w:rsidRPr="00B212CB">
              <w:sym w:font="Wingdings" w:char="F06F"/>
            </w:r>
            <w:r w:rsidRPr="00B212CB">
              <w:t xml:space="preserve"> NIE</w:t>
            </w:r>
          </w:p>
        </w:tc>
      </w:tr>
    </w:tbl>
    <w:p w14:paraId="37BF998A" w14:textId="77777777" w:rsidR="00B212CB" w:rsidRPr="00B212CB" w:rsidRDefault="00B212CB" w:rsidP="00B212CB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C72060B" w14:textId="77777777" w:rsidR="00B212CB" w:rsidRPr="00B212CB" w:rsidRDefault="00B212CB" w:rsidP="00B212CB">
      <w:pPr>
        <w:jc w:val="both"/>
      </w:pPr>
      <w:r w:rsidRPr="00B212CB">
        <w:t xml:space="preserve">Jednocześnie oświadczamy, że </w:t>
      </w:r>
      <w:r w:rsidRPr="00B212CB">
        <w:rPr>
          <w:b/>
          <w:u w:val="single"/>
        </w:rPr>
        <w:t>świadomi odpowiedzialności karnej za składanie nieprawdziwych oświadczeń</w:t>
      </w:r>
      <w:r w:rsidRPr="00B212CB">
        <w:t>:</w:t>
      </w:r>
    </w:p>
    <w:p w14:paraId="4D5EB5B4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Zapoznaliśmy się z zapytaniem ofertowym i akceptujemy jego warunki.</w:t>
      </w:r>
    </w:p>
    <w:p w14:paraId="456D8ED6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Uzyskaliśmy konieczne informacje i wyjaśnienia niezbędne do przygotowania oferty, jeśli dotyczy.</w:t>
      </w:r>
    </w:p>
    <w:p w14:paraId="170D766B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Oferta zawiera wszelkie koszty realizacji zamówienia.</w:t>
      </w:r>
    </w:p>
    <w:p w14:paraId="7A84B611" w14:textId="1D6468B4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 xml:space="preserve">Uważamy się za związanych niniejszą ofertą na czas </w:t>
      </w:r>
      <w:r w:rsidR="003F731B">
        <w:t>3</w:t>
      </w:r>
      <w:r w:rsidRPr="00B212CB">
        <w:t>0 dni licząc od daty terminu składania ofert.</w:t>
      </w:r>
    </w:p>
    <w:p w14:paraId="5049AA27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Wykonanie przedmiotu zamówienia nastąpi nie później niż do dnia wskazanego w zapytaniu ofertowym, a w przypadku jego zmiany do zawarcia stosownego aneksu do umowy- zgodnie z zapytaniem ofertowym.</w:t>
      </w:r>
    </w:p>
    <w:p w14:paraId="35117D4D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Wszystkie informacje zamieszczone w ofercie są aktualne i zgodne z prawdą.</w:t>
      </w:r>
    </w:p>
    <w:p w14:paraId="7B00B25C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Na każde żądanie Zamawiającego dostarczę/my niezwłocznie odpowiednie dokumenty potwierdzające prawdziwość każdego z powyższych oświadczeń.</w:t>
      </w:r>
    </w:p>
    <w:p w14:paraId="64C766E2" w14:textId="77777777" w:rsidR="00B212CB" w:rsidRPr="00B212CB" w:rsidRDefault="00B212CB" w:rsidP="00B212CB">
      <w:pPr>
        <w:jc w:val="both"/>
      </w:pPr>
    </w:p>
    <w:p w14:paraId="50C2E8DB" w14:textId="77777777" w:rsidR="00B212CB" w:rsidRPr="00B212CB" w:rsidRDefault="00B212CB" w:rsidP="00B212CB">
      <w:pPr>
        <w:ind w:right="1"/>
      </w:pPr>
    </w:p>
    <w:p w14:paraId="606C03F5" w14:textId="14534A06" w:rsidR="00B212CB" w:rsidRPr="00B212CB" w:rsidRDefault="00B212CB" w:rsidP="00B212CB">
      <w:pPr>
        <w:ind w:right="1"/>
        <w:jc w:val="right"/>
      </w:pPr>
      <w:r w:rsidRPr="00B212CB">
        <w:t>_______________________________________________</w:t>
      </w:r>
      <w:r>
        <w:t>_______</w:t>
      </w:r>
      <w:r w:rsidRPr="00B212CB">
        <w:t>___________________________,_______</w:t>
      </w:r>
    </w:p>
    <w:p w14:paraId="07E722B1" w14:textId="5BD0A2A6" w:rsidR="00464EC6" w:rsidRPr="001B1CF4" w:rsidRDefault="00B212CB" w:rsidP="001B1CF4">
      <w:pPr>
        <w:ind w:right="1"/>
        <w:jc w:val="right"/>
        <w:rPr>
          <w:b/>
        </w:rPr>
      </w:pPr>
      <w:r w:rsidRPr="00B212CB">
        <w:t xml:space="preserve">(pieczątka firmowa oraz imię, nazwisko i podpis osoby </w:t>
      </w:r>
      <w:r w:rsidRPr="00B212CB">
        <w:rPr>
          <w:bCs/>
        </w:rPr>
        <w:t xml:space="preserve">upoważnionej </w:t>
      </w:r>
      <w:r w:rsidRPr="00B212CB">
        <w:t>do reprezentowania Oferenta)</w:t>
      </w:r>
    </w:p>
    <w:sectPr w:rsidR="00464EC6" w:rsidRPr="001B1CF4" w:rsidSect="00570972">
      <w:headerReference w:type="default" r:id="rId7"/>
      <w:footerReference w:type="default" r:id="rId8"/>
      <w:pgSz w:w="11906" w:h="16838"/>
      <w:pgMar w:top="1418" w:right="1134" w:bottom="567" w:left="1134" w:header="709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0196" w14:textId="77777777" w:rsidR="00A041C9" w:rsidRDefault="00A041C9">
      <w:r>
        <w:separator/>
      </w:r>
    </w:p>
  </w:endnote>
  <w:endnote w:type="continuationSeparator" w:id="0">
    <w:p w14:paraId="3FFA8CFF" w14:textId="77777777" w:rsidR="00A041C9" w:rsidRDefault="00A0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9B6D" w14:textId="77777777" w:rsidR="00E269A4" w:rsidRDefault="00E269A4">
    <w:pPr>
      <w:pStyle w:val="Stopka"/>
      <w:pBdr>
        <w:bottom w:val="single" w:sz="12" w:space="1" w:color="auto"/>
      </w:pBdr>
    </w:pPr>
  </w:p>
  <w:p w14:paraId="62DB92E4" w14:textId="53DB2B3F" w:rsidR="00570972" w:rsidRDefault="00B212CB" w:rsidP="00074952">
    <w:pPr>
      <w:pStyle w:val="Stopka"/>
      <w:tabs>
        <w:tab w:val="clear" w:pos="9072"/>
        <w:tab w:val="left" w:pos="5812"/>
      </w:tabs>
      <w:ind w:firstLine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79C27" wp14:editId="1C53BF36">
          <wp:simplePos x="0" y="0"/>
          <wp:positionH relativeFrom="column">
            <wp:posOffset>17145</wp:posOffset>
          </wp:positionH>
          <wp:positionV relativeFrom="paragraph">
            <wp:posOffset>111760</wp:posOffset>
          </wp:positionV>
          <wp:extent cx="471805" cy="471805"/>
          <wp:effectExtent l="0" t="0" r="0" b="0"/>
          <wp:wrapNone/>
          <wp:docPr id="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F1D0E" w14:textId="7440A04B" w:rsidR="00E269A4" w:rsidRDefault="00B212CB" w:rsidP="009720B2">
    <w:pPr>
      <w:pStyle w:val="Stopka"/>
      <w:tabs>
        <w:tab w:val="clear" w:pos="4536"/>
        <w:tab w:val="clear" w:pos="9072"/>
        <w:tab w:val="left" w:pos="6096"/>
      </w:tabs>
      <w:ind w:firstLine="708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4E4B59" wp14:editId="495C47F0">
          <wp:simplePos x="0" y="0"/>
          <wp:positionH relativeFrom="column">
            <wp:posOffset>3103245</wp:posOffset>
          </wp:positionH>
          <wp:positionV relativeFrom="paragraph">
            <wp:posOffset>30480</wp:posOffset>
          </wp:positionV>
          <wp:extent cx="701040" cy="462280"/>
          <wp:effectExtent l="0" t="0" r="0" b="0"/>
          <wp:wrapNone/>
          <wp:docPr id="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123">
      <w:rPr>
        <w:rFonts w:ascii="Arial" w:hAnsi="Arial" w:cs="Arial"/>
        <w:sz w:val="16"/>
        <w:szCs w:val="16"/>
      </w:rPr>
      <w:t xml:space="preserve">  </w:t>
    </w:r>
    <w:r w:rsidR="00074952" w:rsidRPr="00C678D5">
      <w:rPr>
        <w:rFonts w:ascii="Arial" w:hAnsi="Arial" w:cs="Arial"/>
        <w:sz w:val="16"/>
        <w:szCs w:val="16"/>
      </w:rPr>
      <w:t xml:space="preserve">Jesteśmy zrzeszeni w Krajowym Systemie </w:t>
    </w:r>
    <w:r w:rsidR="00074952">
      <w:rPr>
        <w:rFonts w:ascii="Arial" w:hAnsi="Arial" w:cs="Arial"/>
        <w:sz w:val="16"/>
        <w:szCs w:val="16"/>
      </w:rPr>
      <w:t>U</w:t>
    </w:r>
    <w:r w:rsidR="00074952" w:rsidRPr="00C678D5">
      <w:rPr>
        <w:rFonts w:ascii="Arial" w:hAnsi="Arial" w:cs="Arial"/>
        <w:sz w:val="16"/>
        <w:szCs w:val="16"/>
      </w:rPr>
      <w:t>sług</w:t>
    </w:r>
    <w:r w:rsidR="009720B2">
      <w:rPr>
        <w:rFonts w:ascii="Arial" w:hAnsi="Arial" w:cs="Arial"/>
        <w:sz w:val="16"/>
        <w:szCs w:val="16"/>
      </w:rPr>
      <w:tab/>
    </w:r>
    <w:r w:rsidR="00074952" w:rsidRPr="00C678D5">
      <w:rPr>
        <w:rFonts w:ascii="Arial" w:hAnsi="Arial" w:cs="Arial"/>
        <w:sz w:val="16"/>
        <w:szCs w:val="16"/>
      </w:rPr>
      <w:t>Działamy zgodnie z systemem jakości ISO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354D" w14:textId="77777777" w:rsidR="00A041C9" w:rsidRDefault="00A041C9">
      <w:r>
        <w:separator/>
      </w:r>
    </w:p>
  </w:footnote>
  <w:footnote w:type="continuationSeparator" w:id="0">
    <w:p w14:paraId="29B6916D" w14:textId="77777777" w:rsidR="00A041C9" w:rsidRDefault="00A041C9">
      <w:r>
        <w:continuationSeparator/>
      </w:r>
    </w:p>
  </w:footnote>
  <w:footnote w:id="1">
    <w:p w14:paraId="072C5FCD" w14:textId="3DAAFB7D" w:rsidR="00B212CB" w:rsidRPr="00B212CB" w:rsidRDefault="00B212CB" w:rsidP="00B212CB">
      <w:pPr>
        <w:pStyle w:val="Tekstprzypisudolnego"/>
        <w:rPr>
          <w:rFonts w:ascii="Calibri" w:hAnsi="Calibri"/>
          <w:sz w:val="16"/>
          <w:szCs w:val="16"/>
        </w:rPr>
      </w:pPr>
      <w:r w:rsidRPr="00DA7101">
        <w:rPr>
          <w:rStyle w:val="Odwoanieprzypisudolnego"/>
          <w:rFonts w:hint="eastAsia"/>
          <w:sz w:val="16"/>
          <w:szCs w:val="16"/>
        </w:rPr>
        <w:footnoteRef/>
      </w:r>
      <w:r w:rsidRPr="00DA7101">
        <w:rPr>
          <w:rFonts w:hint="eastAsia"/>
          <w:sz w:val="16"/>
          <w:szCs w:val="16"/>
        </w:rPr>
        <w:t xml:space="preserve"> </w:t>
      </w:r>
      <w:r w:rsidRPr="00B212CB">
        <w:rPr>
          <w:rFonts w:ascii="Calibri" w:hAnsi="Calibri"/>
          <w:sz w:val="16"/>
          <w:szCs w:val="16"/>
        </w:rPr>
        <w:t xml:space="preserve">Wypełnić odpowiednio dla składanej oferty w częściach, Postępowanie podzielone na </w:t>
      </w:r>
      <w:r w:rsidR="000F0472">
        <w:rPr>
          <w:rFonts w:ascii="Calibri" w:hAnsi="Calibri"/>
          <w:sz w:val="16"/>
          <w:szCs w:val="16"/>
        </w:rPr>
        <w:t>2</w:t>
      </w:r>
      <w:r w:rsidRPr="00B212CB">
        <w:rPr>
          <w:rFonts w:ascii="Calibri" w:hAnsi="Calibri"/>
          <w:sz w:val="16"/>
          <w:szCs w:val="16"/>
        </w:rPr>
        <w:t xml:space="preserve"> części z możliwością składania ofert częściowych. </w:t>
      </w:r>
      <w:r w:rsidR="00070D63" w:rsidRPr="00070D63">
        <w:rPr>
          <w:rFonts w:ascii="Calibri" w:hAnsi="Calibri"/>
          <w:sz w:val="16"/>
          <w:szCs w:val="16"/>
        </w:rPr>
        <w:t xml:space="preserve">Dopuszcza się składanie ofert na jedną część, lub wszystkie części zamówienia </w:t>
      </w:r>
      <w:r w:rsidRPr="00B212CB">
        <w:rPr>
          <w:rFonts w:ascii="Calibri" w:hAnsi="Calibri"/>
          <w:sz w:val="16"/>
          <w:szCs w:val="16"/>
        </w:rPr>
        <w:t xml:space="preserve">zgodnie z niniejszym podziałem: </w:t>
      </w:r>
    </w:p>
    <w:p w14:paraId="4C63E967" w14:textId="77777777" w:rsidR="00B212CB" w:rsidRPr="00B212CB" w:rsidRDefault="00B212CB" w:rsidP="00B212CB">
      <w:pPr>
        <w:pStyle w:val="Tekstprzypisudolnego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Look w:val="04A0" w:firstRow="1" w:lastRow="0" w:firstColumn="1" w:lastColumn="0" w:noHBand="0" w:noVBand="1"/>
    </w:tblPr>
    <w:tblGrid>
      <w:gridCol w:w="3528"/>
      <w:gridCol w:w="2252"/>
      <w:gridCol w:w="4251"/>
    </w:tblGrid>
    <w:tr w:rsidR="00CD08EE" w14:paraId="4CE4966C" w14:textId="77777777" w:rsidTr="00CD08EE">
      <w:tc>
        <w:tcPr>
          <w:tcW w:w="3527" w:type="dxa"/>
        </w:tcPr>
        <w:p w14:paraId="3AB11F99" w14:textId="1A94930E" w:rsidR="00CD08EE" w:rsidRDefault="00B212CB" w:rsidP="00A67D85">
          <w:r w:rsidRPr="004C2533">
            <w:rPr>
              <w:noProof/>
            </w:rPr>
            <w:drawing>
              <wp:inline distT="0" distB="0" distL="0" distR="0" wp14:anchorId="3CEB43DF" wp14:editId="45AD0B3A">
                <wp:extent cx="2103120" cy="784860"/>
                <wp:effectExtent l="0" t="0" r="0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2" w:type="dxa"/>
        </w:tcPr>
        <w:p w14:paraId="3815FFA2" w14:textId="77777777" w:rsidR="00CD08EE" w:rsidRDefault="00CD08EE" w:rsidP="00A67D85"/>
      </w:tc>
      <w:tc>
        <w:tcPr>
          <w:tcW w:w="4252" w:type="dxa"/>
        </w:tcPr>
        <w:p w14:paraId="3EFCB588" w14:textId="77777777" w:rsidR="00CD08EE" w:rsidRPr="00507D1B" w:rsidRDefault="00CD08EE" w:rsidP="00A67D85">
          <w:pPr>
            <w:pStyle w:val="Stopka"/>
            <w:snapToGri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7FCCE769" w14:textId="77777777" w:rsidR="00CD08EE" w:rsidRPr="00507D1B" w:rsidRDefault="00CD08EE" w:rsidP="00A67D85">
          <w:pPr>
            <w:pStyle w:val="Stopka"/>
            <w:snapToGrid w:val="0"/>
            <w:jc w:val="right"/>
            <w:rPr>
              <w:rFonts w:ascii="Arial" w:hAnsi="Arial" w:cs="Arial"/>
              <w:sz w:val="18"/>
              <w:szCs w:val="18"/>
            </w:rPr>
          </w:pPr>
          <w:r w:rsidRPr="00507D1B">
            <w:rPr>
              <w:rFonts w:ascii="Arial" w:hAnsi="Arial" w:cs="Arial"/>
              <w:sz w:val="18"/>
              <w:szCs w:val="18"/>
            </w:rPr>
            <w:t>OTS „Wolna Przedsiębiorczość”</w:t>
          </w:r>
        </w:p>
        <w:p w14:paraId="72D6B282" w14:textId="77777777" w:rsidR="00CD08EE" w:rsidRPr="00507D1B" w:rsidRDefault="00E31F93" w:rsidP="00A67D85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ul</w:t>
          </w:r>
          <w:r w:rsidR="00CD08EE" w:rsidRPr="00507D1B">
            <w:rPr>
              <w:rFonts w:ascii="Arial" w:hAnsi="Arial" w:cs="Arial"/>
              <w:sz w:val="18"/>
              <w:szCs w:val="18"/>
            </w:rPr>
            <w:t>. Stalowa 2, 58-100 Świdnica</w:t>
          </w:r>
        </w:p>
        <w:p w14:paraId="318B1FBC" w14:textId="77777777" w:rsidR="00CD08EE" w:rsidRPr="00507D1B" w:rsidRDefault="00CD08EE" w:rsidP="00A67D85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  <w:r w:rsidRPr="00507D1B">
            <w:rPr>
              <w:rFonts w:ascii="Arial" w:hAnsi="Arial" w:cs="Arial"/>
              <w:sz w:val="18"/>
              <w:szCs w:val="18"/>
            </w:rPr>
            <w:t>Tel. 74</w:t>
          </w:r>
          <w:r w:rsidR="00E31F93">
            <w:rPr>
              <w:rFonts w:ascii="Arial" w:hAnsi="Arial" w:cs="Arial"/>
              <w:sz w:val="18"/>
              <w:szCs w:val="18"/>
            </w:rPr>
            <w:t> 645 01 31</w:t>
          </w:r>
          <w:r w:rsidRPr="00507D1B">
            <w:rPr>
              <w:rFonts w:ascii="Arial" w:hAnsi="Arial" w:cs="Arial"/>
              <w:sz w:val="18"/>
              <w:szCs w:val="18"/>
            </w:rPr>
            <w:t xml:space="preserve">, fax </w:t>
          </w:r>
          <w:r w:rsidR="00E31F93">
            <w:rPr>
              <w:rFonts w:ascii="Arial" w:hAnsi="Arial" w:cs="Arial"/>
              <w:sz w:val="18"/>
              <w:szCs w:val="18"/>
            </w:rPr>
            <w:t>74 645 01 32</w:t>
          </w:r>
        </w:p>
        <w:p w14:paraId="414D4889" w14:textId="77777777" w:rsidR="00CD08EE" w:rsidRDefault="00CD08EE" w:rsidP="00A67D85">
          <w:pPr>
            <w:jc w:val="right"/>
          </w:pPr>
          <w:r w:rsidRPr="00507D1B">
            <w:rPr>
              <w:rFonts w:ascii="Arial" w:hAnsi="Arial" w:cs="Arial"/>
              <w:sz w:val="18"/>
              <w:szCs w:val="18"/>
              <w:lang w:val="pt-PT"/>
            </w:rPr>
            <w:t xml:space="preserve">e-mail  </w:t>
          </w:r>
          <w:hyperlink r:id="rId2" w:history="1">
            <w:r w:rsidRPr="00507D1B">
              <w:rPr>
                <w:rStyle w:val="Hipercze"/>
                <w:rFonts w:ascii="Arial" w:hAnsi="Arial" w:cs="Arial"/>
                <w:sz w:val="18"/>
                <w:szCs w:val="18"/>
              </w:rPr>
              <w:t>biuro@fea.pl</w:t>
            </w:r>
          </w:hyperlink>
          <w:r w:rsidRPr="00507D1B">
            <w:rPr>
              <w:rFonts w:ascii="Arial" w:hAnsi="Arial" w:cs="Arial"/>
              <w:sz w:val="18"/>
              <w:szCs w:val="18"/>
              <w:lang w:val="pt-PT"/>
            </w:rPr>
            <w:t>, www.fea.pl</w:t>
          </w:r>
        </w:p>
      </w:tc>
    </w:tr>
  </w:tbl>
  <w:p w14:paraId="786B813A" w14:textId="77777777" w:rsidR="009B5DFB" w:rsidRDefault="009B5DFB">
    <w:pPr>
      <w:pStyle w:val="Nagwek"/>
      <w:rPr>
        <w:b/>
        <w:i/>
        <w:sz w:val="24"/>
        <w:lang w:val="pt-PT"/>
      </w:rPr>
    </w:pPr>
  </w:p>
  <w:p w14:paraId="4F497FA9" w14:textId="77777777" w:rsidR="009B5DFB" w:rsidRDefault="009B5DFB">
    <w:pPr>
      <w:pStyle w:val="Nagwek"/>
      <w:rPr>
        <w:b/>
        <w:i/>
        <w:sz w:val="24"/>
        <w:lang w:val="pt-PT"/>
      </w:rPr>
    </w:pPr>
    <w:r w:rsidRPr="009B5DFB">
      <w:rPr>
        <w:b/>
        <w:i/>
        <w:sz w:val="24"/>
        <w:lang w:val="pt-PT"/>
      </w:rPr>
      <w:t>__________________________________________________________________</w:t>
    </w:r>
    <w:r>
      <w:rPr>
        <w:b/>
        <w:i/>
        <w:sz w:val="24"/>
        <w:lang w:val="pt-PT"/>
      </w:rPr>
      <w:t>______________</w:t>
    </w:r>
  </w:p>
  <w:p w14:paraId="51B35E52" w14:textId="77777777" w:rsidR="009B5DFB" w:rsidRPr="006473D6" w:rsidRDefault="009B5DFB">
    <w:pPr>
      <w:pStyle w:val="Nagwek"/>
      <w:rPr>
        <w:b/>
        <w:i/>
        <w:sz w:val="2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1.4pt;height:11.4pt" o:bullet="t">
        <v:imagedata r:id="rId1" o:title="BD14565_"/>
      </v:shape>
    </w:pict>
  </w:numPicBullet>
  <w:abstractNum w:abstractNumId="0" w15:restartNumberingAfterBreak="0">
    <w:nsid w:val="04624A34"/>
    <w:multiLevelType w:val="singleLevel"/>
    <w:tmpl w:val="84506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32F9D"/>
    <w:multiLevelType w:val="hybridMultilevel"/>
    <w:tmpl w:val="AB205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33002"/>
    <w:multiLevelType w:val="hybridMultilevel"/>
    <w:tmpl w:val="7B2854F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C6F"/>
    <w:multiLevelType w:val="hybridMultilevel"/>
    <w:tmpl w:val="85AC9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8D2"/>
    <w:multiLevelType w:val="hybridMultilevel"/>
    <w:tmpl w:val="A444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A829FF"/>
    <w:multiLevelType w:val="hybridMultilevel"/>
    <w:tmpl w:val="872A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D3695"/>
    <w:multiLevelType w:val="hybridMultilevel"/>
    <w:tmpl w:val="6C9CF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E0E5C"/>
    <w:multiLevelType w:val="hybridMultilevel"/>
    <w:tmpl w:val="88A811C0"/>
    <w:lvl w:ilvl="0" w:tplc="7A28C1DC">
      <w:start w:val="1"/>
      <w:numFmt w:val="bullet"/>
      <w:lvlText w:val="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915436">
    <w:abstractNumId w:val="0"/>
  </w:num>
  <w:num w:numId="2" w16cid:durableId="175732796">
    <w:abstractNumId w:val="1"/>
  </w:num>
  <w:num w:numId="3" w16cid:durableId="1742479585">
    <w:abstractNumId w:val="4"/>
  </w:num>
  <w:num w:numId="4" w16cid:durableId="1223171884">
    <w:abstractNumId w:val="7"/>
  </w:num>
  <w:num w:numId="5" w16cid:durableId="457191145">
    <w:abstractNumId w:val="5"/>
  </w:num>
  <w:num w:numId="6" w16cid:durableId="1405882339">
    <w:abstractNumId w:val="3"/>
  </w:num>
  <w:num w:numId="7" w16cid:durableId="460269687">
    <w:abstractNumId w:val="6"/>
  </w:num>
  <w:num w:numId="8" w16cid:durableId="891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0A"/>
    <w:rsid w:val="00006C63"/>
    <w:rsid w:val="00037178"/>
    <w:rsid w:val="00062A99"/>
    <w:rsid w:val="00065629"/>
    <w:rsid w:val="00070D63"/>
    <w:rsid w:val="000725EB"/>
    <w:rsid w:val="00074952"/>
    <w:rsid w:val="0007793C"/>
    <w:rsid w:val="0008113B"/>
    <w:rsid w:val="00081A44"/>
    <w:rsid w:val="00095596"/>
    <w:rsid w:val="00096B5F"/>
    <w:rsid w:val="000975C6"/>
    <w:rsid w:val="000C2D4F"/>
    <w:rsid w:val="000C5CDD"/>
    <w:rsid w:val="000D0A2C"/>
    <w:rsid w:val="000F0472"/>
    <w:rsid w:val="000F706F"/>
    <w:rsid w:val="001028DC"/>
    <w:rsid w:val="0010710D"/>
    <w:rsid w:val="00107E6B"/>
    <w:rsid w:val="0011304E"/>
    <w:rsid w:val="0011509D"/>
    <w:rsid w:val="001173EB"/>
    <w:rsid w:val="0012110F"/>
    <w:rsid w:val="00126057"/>
    <w:rsid w:val="00130F39"/>
    <w:rsid w:val="001329AF"/>
    <w:rsid w:val="00196623"/>
    <w:rsid w:val="00197039"/>
    <w:rsid w:val="001A259B"/>
    <w:rsid w:val="001A5473"/>
    <w:rsid w:val="001A562E"/>
    <w:rsid w:val="001B1CF4"/>
    <w:rsid w:val="001B37CF"/>
    <w:rsid w:val="001C1FB6"/>
    <w:rsid w:val="001C4F5A"/>
    <w:rsid w:val="001C500C"/>
    <w:rsid w:val="001C5E6C"/>
    <w:rsid w:val="001E7D14"/>
    <w:rsid w:val="001F4BE5"/>
    <w:rsid w:val="002071DD"/>
    <w:rsid w:val="002124E1"/>
    <w:rsid w:val="002131D4"/>
    <w:rsid w:val="00222AB6"/>
    <w:rsid w:val="0022751A"/>
    <w:rsid w:val="00230EFB"/>
    <w:rsid w:val="00231664"/>
    <w:rsid w:val="00246886"/>
    <w:rsid w:val="002573FD"/>
    <w:rsid w:val="00260F65"/>
    <w:rsid w:val="00266957"/>
    <w:rsid w:val="00277E9A"/>
    <w:rsid w:val="00284A2F"/>
    <w:rsid w:val="002920ED"/>
    <w:rsid w:val="00296BF7"/>
    <w:rsid w:val="002B5219"/>
    <w:rsid w:val="002E2F45"/>
    <w:rsid w:val="002E3FDF"/>
    <w:rsid w:val="002E48C9"/>
    <w:rsid w:val="002F6BB9"/>
    <w:rsid w:val="002F79AE"/>
    <w:rsid w:val="00302B53"/>
    <w:rsid w:val="0031433A"/>
    <w:rsid w:val="00315EDA"/>
    <w:rsid w:val="003449DB"/>
    <w:rsid w:val="0034725A"/>
    <w:rsid w:val="003552EF"/>
    <w:rsid w:val="00383131"/>
    <w:rsid w:val="00385CD8"/>
    <w:rsid w:val="00391DC3"/>
    <w:rsid w:val="003A0E73"/>
    <w:rsid w:val="003A5705"/>
    <w:rsid w:val="003C206D"/>
    <w:rsid w:val="003D0BDE"/>
    <w:rsid w:val="003E22F3"/>
    <w:rsid w:val="003E6F45"/>
    <w:rsid w:val="003F731B"/>
    <w:rsid w:val="00412B11"/>
    <w:rsid w:val="00413D13"/>
    <w:rsid w:val="00415C63"/>
    <w:rsid w:val="00420A40"/>
    <w:rsid w:val="00434502"/>
    <w:rsid w:val="0043630E"/>
    <w:rsid w:val="00450DA9"/>
    <w:rsid w:val="00455641"/>
    <w:rsid w:val="0046345E"/>
    <w:rsid w:val="00464EC6"/>
    <w:rsid w:val="004756B3"/>
    <w:rsid w:val="00487316"/>
    <w:rsid w:val="00492F15"/>
    <w:rsid w:val="00493A9A"/>
    <w:rsid w:val="004B012F"/>
    <w:rsid w:val="004B786A"/>
    <w:rsid w:val="004C6F60"/>
    <w:rsid w:val="004D5F9B"/>
    <w:rsid w:val="004D7FD4"/>
    <w:rsid w:val="004E1231"/>
    <w:rsid w:val="004E1339"/>
    <w:rsid w:val="004E4F07"/>
    <w:rsid w:val="004F675E"/>
    <w:rsid w:val="00510A41"/>
    <w:rsid w:val="00511BA7"/>
    <w:rsid w:val="00513AE6"/>
    <w:rsid w:val="00540F97"/>
    <w:rsid w:val="00546369"/>
    <w:rsid w:val="0055506E"/>
    <w:rsid w:val="005560E0"/>
    <w:rsid w:val="00557A22"/>
    <w:rsid w:val="005607B6"/>
    <w:rsid w:val="0056322F"/>
    <w:rsid w:val="00570972"/>
    <w:rsid w:val="00583C9F"/>
    <w:rsid w:val="0059055C"/>
    <w:rsid w:val="005B7745"/>
    <w:rsid w:val="005E1F41"/>
    <w:rsid w:val="00605ED0"/>
    <w:rsid w:val="00610B8F"/>
    <w:rsid w:val="00615DDE"/>
    <w:rsid w:val="00625846"/>
    <w:rsid w:val="006266ED"/>
    <w:rsid w:val="00636CD4"/>
    <w:rsid w:val="00644676"/>
    <w:rsid w:val="006473D6"/>
    <w:rsid w:val="00662B16"/>
    <w:rsid w:val="00684496"/>
    <w:rsid w:val="006867FE"/>
    <w:rsid w:val="006A74E2"/>
    <w:rsid w:val="006D63E9"/>
    <w:rsid w:val="006E42E0"/>
    <w:rsid w:val="006E66F9"/>
    <w:rsid w:val="006F20F6"/>
    <w:rsid w:val="006F791D"/>
    <w:rsid w:val="00701F0A"/>
    <w:rsid w:val="00707CE1"/>
    <w:rsid w:val="007100F7"/>
    <w:rsid w:val="0072363A"/>
    <w:rsid w:val="00727B3E"/>
    <w:rsid w:val="00736B7B"/>
    <w:rsid w:val="00752551"/>
    <w:rsid w:val="00755F9E"/>
    <w:rsid w:val="00757C1C"/>
    <w:rsid w:val="00770044"/>
    <w:rsid w:val="00797BC7"/>
    <w:rsid w:val="007A56FE"/>
    <w:rsid w:val="007B3110"/>
    <w:rsid w:val="007C7611"/>
    <w:rsid w:val="007E190D"/>
    <w:rsid w:val="007E63E2"/>
    <w:rsid w:val="007F150D"/>
    <w:rsid w:val="007F2F58"/>
    <w:rsid w:val="007F5445"/>
    <w:rsid w:val="008012D0"/>
    <w:rsid w:val="008017D8"/>
    <w:rsid w:val="00801B48"/>
    <w:rsid w:val="00804724"/>
    <w:rsid w:val="00805D7E"/>
    <w:rsid w:val="00841E9E"/>
    <w:rsid w:val="00842C59"/>
    <w:rsid w:val="00844C82"/>
    <w:rsid w:val="00872F02"/>
    <w:rsid w:val="00882679"/>
    <w:rsid w:val="008A28F4"/>
    <w:rsid w:val="008B095E"/>
    <w:rsid w:val="008C265A"/>
    <w:rsid w:val="008C4D5C"/>
    <w:rsid w:val="008C5428"/>
    <w:rsid w:val="008E1A37"/>
    <w:rsid w:val="008F29F7"/>
    <w:rsid w:val="00917B8E"/>
    <w:rsid w:val="009215E9"/>
    <w:rsid w:val="009264F9"/>
    <w:rsid w:val="00944413"/>
    <w:rsid w:val="009720B2"/>
    <w:rsid w:val="00984451"/>
    <w:rsid w:val="009A20F4"/>
    <w:rsid w:val="009B5DFB"/>
    <w:rsid w:val="009C486A"/>
    <w:rsid w:val="009C74AF"/>
    <w:rsid w:val="009E4253"/>
    <w:rsid w:val="009E4E08"/>
    <w:rsid w:val="009F3BC6"/>
    <w:rsid w:val="00A02C0A"/>
    <w:rsid w:val="00A041C9"/>
    <w:rsid w:val="00A06B1F"/>
    <w:rsid w:val="00A15778"/>
    <w:rsid w:val="00A26ADE"/>
    <w:rsid w:val="00A47C59"/>
    <w:rsid w:val="00A621CA"/>
    <w:rsid w:val="00A67D85"/>
    <w:rsid w:val="00A93844"/>
    <w:rsid w:val="00AA42D2"/>
    <w:rsid w:val="00AB0B5C"/>
    <w:rsid w:val="00AC26FF"/>
    <w:rsid w:val="00AC3635"/>
    <w:rsid w:val="00AE7F8A"/>
    <w:rsid w:val="00AF21B6"/>
    <w:rsid w:val="00AF5765"/>
    <w:rsid w:val="00B03339"/>
    <w:rsid w:val="00B0483C"/>
    <w:rsid w:val="00B15BDF"/>
    <w:rsid w:val="00B212CB"/>
    <w:rsid w:val="00B33FCB"/>
    <w:rsid w:val="00B52146"/>
    <w:rsid w:val="00B862E9"/>
    <w:rsid w:val="00BA6BAF"/>
    <w:rsid w:val="00BA6F9A"/>
    <w:rsid w:val="00BB101F"/>
    <w:rsid w:val="00BB3D50"/>
    <w:rsid w:val="00BC587A"/>
    <w:rsid w:val="00BF613C"/>
    <w:rsid w:val="00C12631"/>
    <w:rsid w:val="00C16385"/>
    <w:rsid w:val="00C23958"/>
    <w:rsid w:val="00C411AD"/>
    <w:rsid w:val="00C62E02"/>
    <w:rsid w:val="00C678D5"/>
    <w:rsid w:val="00C704EF"/>
    <w:rsid w:val="00C74D30"/>
    <w:rsid w:val="00C93D25"/>
    <w:rsid w:val="00CA4D61"/>
    <w:rsid w:val="00CB7467"/>
    <w:rsid w:val="00CC05C8"/>
    <w:rsid w:val="00CD08EE"/>
    <w:rsid w:val="00CD1B1F"/>
    <w:rsid w:val="00D23D5D"/>
    <w:rsid w:val="00D31742"/>
    <w:rsid w:val="00D32E0F"/>
    <w:rsid w:val="00D5341A"/>
    <w:rsid w:val="00D56F85"/>
    <w:rsid w:val="00D61601"/>
    <w:rsid w:val="00D87C42"/>
    <w:rsid w:val="00DA2D7B"/>
    <w:rsid w:val="00DC1CED"/>
    <w:rsid w:val="00DD2018"/>
    <w:rsid w:val="00DD40B6"/>
    <w:rsid w:val="00DE4C62"/>
    <w:rsid w:val="00DF435F"/>
    <w:rsid w:val="00DF47D3"/>
    <w:rsid w:val="00E01E6E"/>
    <w:rsid w:val="00E03E0A"/>
    <w:rsid w:val="00E175F2"/>
    <w:rsid w:val="00E269A4"/>
    <w:rsid w:val="00E31F93"/>
    <w:rsid w:val="00E36C46"/>
    <w:rsid w:val="00E4660B"/>
    <w:rsid w:val="00E63458"/>
    <w:rsid w:val="00E81D8D"/>
    <w:rsid w:val="00E81DE3"/>
    <w:rsid w:val="00E90C1A"/>
    <w:rsid w:val="00EC1CEC"/>
    <w:rsid w:val="00ED6D9B"/>
    <w:rsid w:val="00EE4C15"/>
    <w:rsid w:val="00EF16AC"/>
    <w:rsid w:val="00F15E56"/>
    <w:rsid w:val="00F2430D"/>
    <w:rsid w:val="00F2562F"/>
    <w:rsid w:val="00F72C1B"/>
    <w:rsid w:val="00F94CA6"/>
    <w:rsid w:val="00F959B1"/>
    <w:rsid w:val="00FA68EC"/>
    <w:rsid w:val="00FA7D23"/>
    <w:rsid w:val="00FB399D"/>
    <w:rsid w:val="00FC0987"/>
    <w:rsid w:val="00FC6123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CC4D7AB"/>
  <w15:chartTrackingRefBased/>
  <w15:docId w15:val="{B9B4F6C6-5BAE-4314-8E52-8AA12CC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808080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color w:val="808080"/>
      <w:sz w:val="28"/>
    </w:rPr>
  </w:style>
  <w:style w:type="paragraph" w:styleId="Tekstdymka">
    <w:name w:val="Balloon Text"/>
    <w:basedOn w:val="Normalny"/>
    <w:semiHidden/>
    <w:rsid w:val="006844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3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org">
    <w:name w:val="fn org"/>
    <w:basedOn w:val="Domylnaczcionkaakapitu"/>
    <w:rsid w:val="00B03339"/>
  </w:style>
  <w:style w:type="character" w:customStyle="1" w:styleId="street-address">
    <w:name w:val="street-address"/>
    <w:basedOn w:val="Domylnaczcionkaakapitu"/>
    <w:rsid w:val="00B03339"/>
  </w:style>
  <w:style w:type="character" w:customStyle="1" w:styleId="postal-code">
    <w:name w:val="postal-code"/>
    <w:basedOn w:val="Domylnaczcionkaakapitu"/>
    <w:rsid w:val="00B03339"/>
  </w:style>
  <w:style w:type="character" w:customStyle="1" w:styleId="locality">
    <w:name w:val="locality"/>
    <w:basedOn w:val="Domylnaczcionkaakapitu"/>
    <w:rsid w:val="00B03339"/>
  </w:style>
  <w:style w:type="paragraph" w:styleId="NormalnyWeb">
    <w:name w:val="Normal (Web)"/>
    <w:basedOn w:val="Normalny"/>
    <w:uiPriority w:val="99"/>
    <w:unhideWhenUsed/>
    <w:rsid w:val="00DA2D7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A2D7B"/>
    <w:rPr>
      <w:b/>
      <w:bCs/>
    </w:rPr>
  </w:style>
  <w:style w:type="character" w:customStyle="1" w:styleId="baec5a81-e4d6-4674-97f3-e9220f0136c1">
    <w:name w:val="baec5a81-e4d6-4674-97f3-e9220f0136c1"/>
    <w:rsid w:val="00DA2D7B"/>
  </w:style>
  <w:style w:type="paragraph" w:customStyle="1" w:styleId="Standard">
    <w:name w:val="Standard"/>
    <w:uiPriority w:val="99"/>
    <w:rsid w:val="00B212CB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12C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12CB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B212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4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3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linikabiznesu.pl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ŚWIDNICA, 28</vt:lpstr>
    </vt:vector>
  </TitlesOfParts>
  <Company>Microsoft</Company>
  <LinksUpToDate>false</LinksUpToDate>
  <CharactersWithSpaces>2848</CharactersWithSpaces>
  <SharedDoc>false</SharedDoc>
  <HLinks>
    <vt:vector size="6" baseType="variant">
      <vt:variant>
        <vt:i4>2490368</vt:i4>
      </vt:variant>
      <vt:variant>
        <vt:i4>0</vt:i4>
      </vt:variant>
      <vt:variant>
        <vt:i4>0</vt:i4>
      </vt:variant>
      <vt:variant>
        <vt:i4>5</vt:i4>
      </vt:variant>
      <vt:variant>
        <vt:lpwstr>mailto:biuro@klinikabiznesu.pl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ŚWIDNICA, 28</dc:title>
  <dc:subject/>
  <dc:creator>Krzysztof Brzozowski</dc:creator>
  <cp:keywords/>
  <cp:lastModifiedBy>Marek Ry</cp:lastModifiedBy>
  <cp:revision>4</cp:revision>
  <cp:lastPrinted>2016-12-19T13:21:00Z</cp:lastPrinted>
  <dcterms:created xsi:type="dcterms:W3CDTF">2024-09-29T12:18:00Z</dcterms:created>
  <dcterms:modified xsi:type="dcterms:W3CDTF">2024-09-30T09:45:00Z</dcterms:modified>
</cp:coreProperties>
</file>